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0F7B" w14:textId="137A2DD8" w:rsidR="009E187E" w:rsidRPr="009E187E" w:rsidRDefault="009E187E" w:rsidP="009E187E">
      <w:pPr>
        <w:jc w:val="center"/>
        <w:rPr>
          <w:rFonts w:ascii="Georgia" w:hAnsi="Georgia"/>
          <w:b/>
          <w:bCs/>
          <w:sz w:val="48"/>
          <w:szCs w:val="48"/>
        </w:rPr>
      </w:pPr>
      <w:r w:rsidRPr="009E187E">
        <w:rPr>
          <w:rFonts w:ascii="Georgia" w:hAnsi="Georgia"/>
          <w:b/>
          <w:bCs/>
          <w:sz w:val="48"/>
          <w:szCs w:val="48"/>
        </w:rPr>
        <w:t>Avis aux étudiants de Master 1</w:t>
      </w:r>
    </w:p>
    <w:p w14:paraId="3B4562B5" w14:textId="77777777" w:rsidR="009E187E" w:rsidRDefault="009E187E" w:rsidP="009E187E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0477364C" w14:textId="77777777" w:rsidR="009E187E" w:rsidRPr="009E187E" w:rsidRDefault="009E187E" w:rsidP="009E187E">
      <w:pPr>
        <w:spacing w:line="360" w:lineRule="auto"/>
        <w:jc w:val="both"/>
        <w:rPr>
          <w:rFonts w:ascii="Georgia" w:hAnsi="Georgia"/>
          <w:sz w:val="40"/>
          <w:szCs w:val="40"/>
        </w:rPr>
      </w:pPr>
      <w:r w:rsidRPr="009E187E">
        <w:rPr>
          <w:rFonts w:ascii="Georgia" w:hAnsi="Georgia"/>
          <w:sz w:val="40"/>
          <w:szCs w:val="40"/>
        </w:rPr>
        <w:t xml:space="preserve">Les étudiants de Master 1 qui souhaitent proposer un sujet de mémoire pour l’année universitaire 2025-2026 sont invités à remplir le formulaire de choix de sujet et à envoyer leur proposition au plus tard le </w:t>
      </w:r>
      <w:r w:rsidRPr="009E187E">
        <w:rPr>
          <w:rFonts w:ascii="Georgia" w:hAnsi="Georgia"/>
          <w:sz w:val="40"/>
          <w:szCs w:val="40"/>
          <w:highlight w:val="yellow"/>
        </w:rPr>
        <w:t>21 juin 2025</w:t>
      </w:r>
      <w:r w:rsidRPr="009E187E">
        <w:rPr>
          <w:rFonts w:ascii="Georgia" w:hAnsi="Georgia"/>
          <w:sz w:val="40"/>
          <w:szCs w:val="40"/>
        </w:rPr>
        <w:t xml:space="preserve"> à l’adresse suivante : </w:t>
      </w:r>
      <w:r w:rsidRPr="009E187E">
        <w:rPr>
          <w:rFonts w:ascii="Georgia" w:hAnsi="Georgia"/>
          <w:b/>
          <w:bCs/>
          <w:i/>
          <w:iCs/>
          <w:sz w:val="40"/>
          <w:szCs w:val="40"/>
        </w:rPr>
        <w:t>responsabledespecialite@gmail.com</w:t>
      </w:r>
    </w:p>
    <w:p w14:paraId="6C6AB2E9" w14:textId="77777777" w:rsidR="009E187E" w:rsidRPr="009E187E" w:rsidRDefault="009E187E" w:rsidP="009E187E">
      <w:pPr>
        <w:spacing w:line="360" w:lineRule="auto"/>
        <w:jc w:val="both"/>
        <w:rPr>
          <w:rFonts w:ascii="Georgia" w:hAnsi="Georgia"/>
          <w:sz w:val="40"/>
          <w:szCs w:val="40"/>
        </w:rPr>
      </w:pPr>
      <w:r w:rsidRPr="009E187E">
        <w:rPr>
          <w:rFonts w:ascii="Georgia" w:hAnsi="Georgia"/>
          <w:sz w:val="40"/>
          <w:szCs w:val="40"/>
        </w:rPr>
        <w:t>Les propositions doivent porter sur des problématiques originales et innovantes, témoignant d’une rigueur scientifique.</w:t>
      </w:r>
    </w:p>
    <w:p w14:paraId="545E826A" w14:textId="2FBB5461" w:rsidR="009E187E" w:rsidRPr="009E187E" w:rsidRDefault="009E187E" w:rsidP="009E187E">
      <w:pPr>
        <w:spacing w:line="360" w:lineRule="auto"/>
        <w:jc w:val="both"/>
        <w:rPr>
          <w:rFonts w:ascii="Georgia" w:hAnsi="Georgia"/>
          <w:sz w:val="40"/>
          <w:szCs w:val="40"/>
        </w:rPr>
      </w:pPr>
      <w:r w:rsidRPr="009E187E">
        <w:rPr>
          <w:rFonts w:ascii="Georgia" w:hAnsi="Georgia"/>
          <w:b/>
          <w:bCs/>
          <w:i/>
          <w:iCs/>
          <w:sz w:val="40"/>
          <w:szCs w:val="40"/>
        </w:rPr>
        <w:t>N.B.</w:t>
      </w:r>
      <w:r>
        <w:rPr>
          <w:rFonts w:ascii="Georgia" w:hAnsi="Georgia"/>
          <w:sz w:val="40"/>
          <w:szCs w:val="40"/>
        </w:rPr>
        <w:t xml:space="preserve"> </w:t>
      </w:r>
      <w:r w:rsidRPr="009E187E">
        <w:rPr>
          <w:rFonts w:ascii="Georgia" w:hAnsi="Georgia"/>
          <w:sz w:val="40"/>
          <w:szCs w:val="40"/>
        </w:rPr>
        <w:t>Les sujets seront examinés par le comité scientifique, selon des critères de pertinence, de faisabilité et de cohérence avec les objectifs du parcours.</w:t>
      </w:r>
    </w:p>
    <w:p w14:paraId="49C070E3" w14:textId="0FA9E9B3" w:rsidR="009E187E" w:rsidRPr="009E187E" w:rsidRDefault="009E187E" w:rsidP="009E187E">
      <w:pPr>
        <w:jc w:val="both"/>
        <w:rPr>
          <w:rFonts w:ascii="Georgia" w:hAnsi="Georgia"/>
          <w:sz w:val="28"/>
          <w:szCs w:val="28"/>
        </w:rPr>
      </w:pPr>
    </w:p>
    <w:sectPr w:rsidR="009E187E" w:rsidRPr="009E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42F84"/>
    <w:multiLevelType w:val="multilevel"/>
    <w:tmpl w:val="4BBC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4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7E"/>
    <w:rsid w:val="00461CC3"/>
    <w:rsid w:val="005C49F4"/>
    <w:rsid w:val="007B25B9"/>
    <w:rsid w:val="009E187E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1A05"/>
  <w15:chartTrackingRefBased/>
  <w15:docId w15:val="{95184260-B8B3-49EC-AF8C-3FDB95BC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18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18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18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18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18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18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18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18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18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18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18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18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18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18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18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18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18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18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187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187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187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E18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2025-06-15T20:21:00Z</dcterms:created>
  <dcterms:modified xsi:type="dcterms:W3CDTF">2025-06-15T20:31:00Z</dcterms:modified>
</cp:coreProperties>
</file>