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7" w:rsidRPr="00AF2C9F" w:rsidRDefault="00000C19" w:rsidP="00F12627">
      <w:pPr>
        <w:spacing w:after="0"/>
        <w:ind w:left="283" w:right="142"/>
        <w:jc w:val="center"/>
        <w:rPr>
          <w:rFonts w:ascii="Sakkal Majalla" w:hAnsi="Sakkal Majalla" w:cs="Sakkal Majalla"/>
          <w:b/>
          <w:bCs/>
          <w:noProof/>
          <w:sz w:val="36"/>
          <w:szCs w:val="36"/>
          <w:rtl/>
        </w:rPr>
      </w:pPr>
      <w:r w:rsidRPr="00AF2C9F"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119573</wp:posOffset>
            </wp:positionH>
            <wp:positionV relativeFrom="paragraph">
              <wp:posOffset>95719</wp:posOffset>
            </wp:positionV>
            <wp:extent cx="1311965" cy="1009816"/>
            <wp:effectExtent l="0" t="0" r="0" b="0"/>
            <wp:wrapNone/>
            <wp:docPr id="2" name="صورة 4" descr="logo_univ_elou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niv_eloued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5" cy="1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B6F" w:rsidRPr="00AF2C9F"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164465</wp:posOffset>
            </wp:positionV>
            <wp:extent cx="1005840" cy="819150"/>
            <wp:effectExtent l="19050" t="0" r="381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627" w:rsidRPr="00AF2C9F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الجمهورية الجزائرية الديمقراطية الشعبية</w:t>
      </w:r>
    </w:p>
    <w:p w:rsidR="00F12627" w:rsidRPr="00AF2C9F" w:rsidRDefault="00922E66" w:rsidP="00922E66">
      <w:pPr>
        <w:tabs>
          <w:tab w:val="left" w:pos="1380"/>
          <w:tab w:val="center" w:pos="5172"/>
        </w:tabs>
        <w:spacing w:after="0"/>
        <w:ind w:left="283" w:right="142"/>
        <w:rPr>
          <w:rFonts w:ascii="Sakkal Majalla" w:hAnsi="Sakkal Majalla" w:cs="Sakkal Majalla"/>
          <w:b/>
          <w:bCs/>
          <w:noProof/>
          <w:sz w:val="36"/>
          <w:szCs w:val="36"/>
          <w:rtl/>
        </w:rPr>
      </w:pPr>
      <w:r w:rsidRPr="00AF2C9F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ab/>
      </w:r>
      <w:r w:rsidRPr="00AF2C9F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ab/>
      </w:r>
      <w:r w:rsidR="00F12627" w:rsidRPr="00AF2C9F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وزارة التعليم العالي والبحث العلمي</w:t>
      </w:r>
    </w:p>
    <w:p w:rsidR="00F12627" w:rsidRPr="00AF2C9F" w:rsidRDefault="00F12627" w:rsidP="00F12627">
      <w:pPr>
        <w:spacing w:after="0"/>
        <w:ind w:left="283" w:right="142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F2C9F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جامعة الشهيد حمه لخضر – الوادي</w:t>
      </w:r>
    </w:p>
    <w:p w:rsidR="00DC6471" w:rsidRPr="00EA4FEC" w:rsidRDefault="00DC6471" w:rsidP="00BE2259">
      <w:pPr>
        <w:spacing w:after="0"/>
        <w:ind w:left="-1" w:right="142"/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</w:pPr>
    </w:p>
    <w:p w:rsidR="008B6495" w:rsidRDefault="00F12627" w:rsidP="00BE2259">
      <w:pPr>
        <w:spacing w:after="0"/>
        <w:ind w:left="-1" w:right="142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AF2C9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كلية الآداب واللغات</w:t>
      </w:r>
      <w:r w:rsidRPr="00AF2C9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="00BE2259" w:rsidRPr="00AF2C9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                     </w:t>
      </w:r>
      <w:r w:rsidR="00AF2C9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</w:p>
    <w:p w:rsidR="00DC6471" w:rsidRPr="00DC6471" w:rsidRDefault="00BE2259" w:rsidP="002341A0">
      <w:pPr>
        <w:spacing w:after="0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 w:rsidRPr="00AF2C9F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قسم اللغة والأدب العربي</w:t>
      </w:r>
      <w:r>
        <w:rPr>
          <w:rFonts w:ascii="Simplified Arabic" w:hAnsi="Simplified Arabic" w:cs="Simplified Arabic" w:hint="cs"/>
          <w:b/>
          <w:bCs/>
          <w:sz w:val="28"/>
          <w:szCs w:val="34"/>
          <w:rtl/>
          <w:lang w:bidi="ar-DZ"/>
        </w:rPr>
        <w:t xml:space="preserve"> </w:t>
      </w:r>
      <w:r w:rsidR="00DC6471">
        <w:rPr>
          <w:rFonts w:ascii="Simplified Arabic" w:hAnsi="Simplified Arabic" w:cs="Simplified Arabic" w:hint="cs"/>
          <w:b/>
          <w:bCs/>
          <w:sz w:val="28"/>
          <w:szCs w:val="34"/>
          <w:rtl/>
          <w:lang w:bidi="ar-DZ"/>
        </w:rPr>
        <w:t xml:space="preserve">                                   </w:t>
      </w:r>
    </w:p>
    <w:p w:rsidR="00DC6471" w:rsidRPr="005E7902" w:rsidRDefault="00DC6471" w:rsidP="008B6495">
      <w:pPr>
        <w:spacing w:after="0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</w:p>
    <w:p w:rsidR="00F12627" w:rsidRDefault="00DC6471" w:rsidP="00DC6471">
      <w:pPr>
        <w:spacing w:after="0"/>
        <w:ind w:right="142"/>
        <w:jc w:val="center"/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إشهاد بتصحيح مذكرة ماستر</w:t>
      </w:r>
    </w:p>
    <w:p w:rsidR="00DC6471" w:rsidRDefault="00DC6471" w:rsidP="00DC6471">
      <w:pPr>
        <w:spacing w:after="0"/>
        <w:ind w:right="142"/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 w:rsidRPr="00DC64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تخصص: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</w:t>
      </w:r>
    </w:p>
    <w:p w:rsidR="009E63E4" w:rsidRDefault="009E63E4" w:rsidP="00DC6471">
      <w:pPr>
        <w:spacing w:after="0"/>
        <w:ind w:right="142"/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</w:p>
    <w:p w:rsidR="009E63E4" w:rsidRDefault="009E63E4" w:rsidP="002341A0">
      <w:pPr>
        <w:spacing w:after="0" w:line="36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عنوان المذكرة:</w:t>
      </w:r>
      <w:r w:rsidR="002341A0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</w:t>
      </w:r>
      <w:r w:rsidR="00AE1A78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</w:t>
      </w:r>
      <w:r w:rsidR="002341A0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</w:t>
      </w:r>
    </w:p>
    <w:p w:rsidR="002341A0" w:rsidRDefault="002341A0" w:rsidP="002341A0">
      <w:pPr>
        <w:spacing w:after="0" w:line="48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</w:t>
      </w:r>
      <w:r w:rsidR="00AE1A78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</w:t>
      </w:r>
    </w:p>
    <w:p w:rsidR="002341A0" w:rsidRDefault="002341A0" w:rsidP="002341A0">
      <w:pPr>
        <w:spacing w:after="0" w:line="36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</w:t>
      </w:r>
      <w:r w:rsidR="00AE1A78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</w:t>
      </w:r>
    </w:p>
    <w:p w:rsidR="009E63E4" w:rsidRPr="009E63E4" w:rsidRDefault="009E63E4" w:rsidP="002341A0">
      <w:pPr>
        <w:spacing w:after="0" w:line="36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</w:p>
    <w:p w:rsidR="009E63E4" w:rsidRDefault="009E63E4" w:rsidP="002341A0">
      <w:pPr>
        <w:spacing w:after="0" w:line="36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إعداد</w:t>
      </w:r>
      <w:r w:rsidR="002341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الطلبة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2341A0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-.............................................................</w:t>
      </w:r>
      <w:r w:rsidR="002341A0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</w:t>
      </w:r>
    </w:p>
    <w:p w:rsidR="009E63E4" w:rsidRDefault="002341A0" w:rsidP="002341A0">
      <w:pPr>
        <w:spacing w:after="0" w:line="48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 </w:t>
      </w:r>
      <w:r w:rsidR="009E63E4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-..............................................................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</w:t>
      </w:r>
      <w:r w:rsidR="009E63E4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</w:t>
      </w:r>
    </w:p>
    <w:p w:rsidR="009E63E4" w:rsidRDefault="002341A0" w:rsidP="002341A0">
      <w:pPr>
        <w:spacing w:after="0" w:line="48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                          </w:t>
      </w:r>
      <w:r w:rsidR="009E63E4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-.....................................................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</w:t>
      </w:r>
      <w:r w:rsidR="009E63E4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..................... </w:t>
      </w:r>
    </w:p>
    <w:p w:rsidR="009E63E4" w:rsidRDefault="009E63E4" w:rsidP="009E63E4">
      <w:pPr>
        <w:spacing w:after="0" w:line="48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إشراف الأستاذ(ة): </w:t>
      </w:r>
      <w:r w:rsidR="002341A0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......................................................................</w:t>
      </w:r>
    </w:p>
    <w:p w:rsidR="002341A0" w:rsidRDefault="002341A0" w:rsidP="002341A0">
      <w:pPr>
        <w:spacing w:after="0" w:line="480" w:lineRule="auto"/>
        <w:ind w:right="142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تمّ تصحيح المذكرة وفق ما اشترطته لجنة المناقشة.</w:t>
      </w:r>
    </w:p>
    <w:p w:rsidR="002341A0" w:rsidRDefault="002341A0" w:rsidP="002341A0">
      <w:pPr>
        <w:spacing w:after="0"/>
        <w:ind w:right="142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34"/>
          <w:rtl/>
          <w:lang w:bidi="ar-DZ"/>
        </w:rPr>
        <w:t xml:space="preserve">                                                            الوادي في:</w:t>
      </w: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............................................</w:t>
      </w:r>
    </w:p>
    <w:p w:rsidR="002341A0" w:rsidRPr="002341A0" w:rsidRDefault="002341A0" w:rsidP="002341A0">
      <w:pPr>
        <w:spacing w:after="0"/>
        <w:ind w:right="142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مصادقة إدارة القسم                                                       توقيع المشرف</w:t>
      </w:r>
    </w:p>
    <w:p w:rsidR="009E63E4" w:rsidRDefault="009E63E4" w:rsidP="009E63E4">
      <w:pPr>
        <w:spacing w:after="0" w:line="480" w:lineRule="auto"/>
        <w:ind w:right="142"/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</w:pPr>
    </w:p>
    <w:p w:rsidR="009E63E4" w:rsidRPr="009E63E4" w:rsidRDefault="009E63E4" w:rsidP="009E63E4">
      <w:pPr>
        <w:spacing w:after="0" w:line="480" w:lineRule="auto"/>
        <w:ind w:right="142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</w:p>
    <w:sectPr w:rsidR="009E63E4" w:rsidRPr="009E63E4" w:rsidSect="00BE2259">
      <w:footnotePr>
        <w:numRestart w:val="eachPage"/>
      </w:footnotePr>
      <w:pgSz w:w="11906" w:h="16838" w:code="9"/>
      <w:pgMar w:top="851" w:right="851" w:bottom="851" w:left="851" w:header="703" w:footer="709" w:gutter="0"/>
      <w:pgNumType w:fmt="arabicAbjad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90D" w:rsidRDefault="002A690D" w:rsidP="00F12627">
      <w:pPr>
        <w:spacing w:after="0" w:line="240" w:lineRule="auto"/>
      </w:pPr>
      <w:r>
        <w:separator/>
      </w:r>
    </w:p>
  </w:endnote>
  <w:endnote w:type="continuationSeparator" w:id="1">
    <w:p w:rsidR="002A690D" w:rsidRDefault="002A690D" w:rsidP="00F1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90D" w:rsidRDefault="002A690D" w:rsidP="00F12627">
      <w:pPr>
        <w:spacing w:after="0" w:line="240" w:lineRule="auto"/>
      </w:pPr>
      <w:r>
        <w:separator/>
      </w:r>
    </w:p>
  </w:footnote>
  <w:footnote w:type="continuationSeparator" w:id="1">
    <w:p w:rsidR="002A690D" w:rsidRDefault="002A690D" w:rsidP="00F1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78"/>
    <w:multiLevelType w:val="hybridMultilevel"/>
    <w:tmpl w:val="DE5C037C"/>
    <w:lvl w:ilvl="0" w:tplc="B7C6C7B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12627"/>
    <w:rsid w:val="00000C19"/>
    <w:rsid w:val="000A3C91"/>
    <w:rsid w:val="000D3612"/>
    <w:rsid w:val="001966B0"/>
    <w:rsid w:val="001D6325"/>
    <w:rsid w:val="00210DE3"/>
    <w:rsid w:val="00222FD8"/>
    <w:rsid w:val="002341A0"/>
    <w:rsid w:val="002A68F9"/>
    <w:rsid w:val="002A690D"/>
    <w:rsid w:val="002D34AD"/>
    <w:rsid w:val="00333B8A"/>
    <w:rsid w:val="003E6D46"/>
    <w:rsid w:val="00404CA8"/>
    <w:rsid w:val="004337BC"/>
    <w:rsid w:val="004F645E"/>
    <w:rsid w:val="0052056B"/>
    <w:rsid w:val="00534620"/>
    <w:rsid w:val="00536522"/>
    <w:rsid w:val="005624D5"/>
    <w:rsid w:val="00587E83"/>
    <w:rsid w:val="005E7902"/>
    <w:rsid w:val="00606876"/>
    <w:rsid w:val="00673D92"/>
    <w:rsid w:val="00826BF5"/>
    <w:rsid w:val="008A5EC1"/>
    <w:rsid w:val="008B6495"/>
    <w:rsid w:val="008B6647"/>
    <w:rsid w:val="008E0552"/>
    <w:rsid w:val="00922E66"/>
    <w:rsid w:val="009E63E4"/>
    <w:rsid w:val="00A024B0"/>
    <w:rsid w:val="00A04CF7"/>
    <w:rsid w:val="00A85602"/>
    <w:rsid w:val="00AA1759"/>
    <w:rsid w:val="00AC1D3D"/>
    <w:rsid w:val="00AE0E46"/>
    <w:rsid w:val="00AE1A78"/>
    <w:rsid w:val="00AE5577"/>
    <w:rsid w:val="00AF2C9F"/>
    <w:rsid w:val="00B17C10"/>
    <w:rsid w:val="00BE2259"/>
    <w:rsid w:val="00C83D5A"/>
    <w:rsid w:val="00CF4E4B"/>
    <w:rsid w:val="00D4197E"/>
    <w:rsid w:val="00DC6471"/>
    <w:rsid w:val="00DD6237"/>
    <w:rsid w:val="00EA4FEC"/>
    <w:rsid w:val="00ED0B6F"/>
    <w:rsid w:val="00F12627"/>
    <w:rsid w:val="00F4009A"/>
    <w:rsid w:val="00F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2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F12627"/>
  </w:style>
  <w:style w:type="paragraph" w:styleId="a4">
    <w:name w:val="header"/>
    <w:basedOn w:val="a"/>
    <w:link w:val="Char0"/>
    <w:uiPriority w:val="99"/>
    <w:semiHidden/>
    <w:unhideWhenUsed/>
    <w:rsid w:val="00F12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1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الادب</dc:creator>
  <cp:lastModifiedBy>DEEL</cp:lastModifiedBy>
  <cp:revision>54</cp:revision>
  <cp:lastPrinted>2023-04-12T08:52:00Z</cp:lastPrinted>
  <dcterms:created xsi:type="dcterms:W3CDTF">2022-05-25T10:47:00Z</dcterms:created>
  <dcterms:modified xsi:type="dcterms:W3CDTF">2024-06-09T05:09:00Z</dcterms:modified>
</cp:coreProperties>
</file>