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544"/>
        <w:gridCol w:w="3544"/>
        <w:gridCol w:w="3455"/>
        <w:gridCol w:w="2952"/>
      </w:tblGrid>
      <w:tr w:rsidR="00012D5F" w:rsidRPr="006C6DA8" w:rsidTr="00012D5F">
        <w:trPr>
          <w:trHeight w:val="1008"/>
        </w:trPr>
        <w:tc>
          <w:tcPr>
            <w:tcW w:w="14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5F" w:rsidRPr="006C6DA8" w:rsidRDefault="00012D5F" w:rsidP="00765F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6DA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7BEF4C" wp14:editId="55980894">
                      <wp:simplePos x="0" y="0"/>
                      <wp:positionH relativeFrom="column">
                        <wp:posOffset>9079230</wp:posOffset>
                      </wp:positionH>
                      <wp:positionV relativeFrom="paragraph">
                        <wp:posOffset>66675</wp:posOffset>
                      </wp:positionV>
                      <wp:extent cx="386080" cy="274955"/>
                      <wp:effectExtent l="10795" t="9525" r="12700" b="10795"/>
                      <wp:wrapNone/>
                      <wp:docPr id="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8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D5F" w:rsidRDefault="00012D5F" w:rsidP="00012D5F">
                                  <w:r w:rsidRPr="00433FFD">
                                    <w:rPr>
                                      <w:rFonts w:cs="Arial"/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176B52CB" wp14:editId="0B53EAA6">
                                        <wp:extent cx="742950" cy="444500"/>
                                        <wp:effectExtent l="0" t="0" r="0" b="0"/>
                                        <wp:docPr id="1" name="Picture 1" descr="D:\administration\شعار الكلية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D:\administration\شعار الكلية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2950" cy="444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87BEF4C" id="Rectangle 23" o:spid="_x0000_s1026" style="position:absolute;left:0;text-align:left;margin-left:714.9pt;margin-top:5.25pt;width:30.4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LrIwIAAEcEAAAOAAAAZHJzL2Uyb0RvYy54bWysU9tu2zAMfR+wfxD0vthxkzYx4hRFugwD&#10;uq1Ytw+QZdkWptsoJXb39aWUNE23l2GYHwTSpI4OD8nV9agV2Qvw0pqKTic5JcJw20jTVfT7t+27&#10;BSU+MNMwZY2o6KPw9Hr99s1qcKUobG9VI4AgiPHl4Crah+DKLPO8F5r5iXXCYLC1oFlAF7qsATYg&#10;ulZZkeeX2WChcWC58B7/3h6CdJ3w21bw8KVtvQhEVRS5hXRCOut4ZusVKztgrpf8SIP9AwvNpMFH&#10;T1C3LDCyA/kHlJYcrLdtmHCrM9u2kotUA1YzzX+r5qFnTqRaUBzvTjL5/wfLP+/vgcimotgowzS2&#10;6CuKxkynBCkuoj6D8yWmPbh7iBV6d2f5D0+M3fSYJm4A7NAL1iCraczPXl2IjserpB4+2Qbh2S7Y&#10;JNXYgo6AKAIZU0ceTx0RYyAcf14sLvMF9o1jqLiaLefz9AIrny878OGDsJpEo6KA3BM429/5EMmw&#10;8jklkbdKNlupVHKgqzcKyJ7hcGzTd0T352nKkKGiy3kxT8ivYv7vILQMOOVKapQ5j198h5VRtfem&#10;SXZgUh1spKzMUcao3KEDYaxHTIxy1rZ5REHBHqYZtw+N3sIvSgac5Ir6nzsGghL10WBTltPZLI5+&#10;cmbzqwIdOI/U5xFmOEJVNFByMDfhsC47B7Lr8aVpksHYG2xkK5PIL6yOvHFak/bHzYrrcO6nrJf9&#10;Xz8BAAD//wMAUEsDBBQABgAIAAAAIQDGoZuj3wAAAAsBAAAPAAAAZHJzL2Rvd25yZXYueG1sTI/N&#10;TsMwEITvSLyDtUjcqENJqzbEqaAEceFQCty39pJE+CeK3Tbl6dme4DajGc1+W65GZ8WBhtgFr+B2&#10;koEgr4PpfKPg4/35ZgEiJvQGbfCk4EQRVtXlRYmFCUf/RodtagSP+FiggjalvpAy6pYcxknoyXP2&#10;FQaHie3QSDPgkcedldMsm0uHnecLLfa0bkl/b/dOwQbxafPzovVjfXrNa1p/1hSsUtdX48M9iERj&#10;+ivDGZ/RoWKmXdh7E4Vln0+XzJ5YZTMQ50a+zOYgdgpmdwuQVSn//1D9AgAA//8DAFBLAQItABQA&#10;BgAIAAAAIQC2gziS/gAAAOEBAAATAAAAAAAAAAAAAAAAAAAAAABbQ29udGVudF9UeXBlc10ueG1s&#10;UEsBAi0AFAAGAAgAAAAhADj9If/WAAAAlAEAAAsAAAAAAAAAAAAAAAAALwEAAF9yZWxzLy5yZWxz&#10;UEsBAi0AFAAGAAgAAAAhANracusjAgAARwQAAA4AAAAAAAAAAAAAAAAALgIAAGRycy9lMm9Eb2Mu&#10;eG1sUEsBAi0AFAAGAAgAAAAhAMahm6PfAAAACwEAAA8AAAAAAAAAAAAAAAAAfQQAAGRycy9kb3du&#10;cmV2LnhtbFBLBQYAAAAABAAEAPMAAACJBQAAAAA=&#10;" strokecolor="white">
                      <v:textbox>
                        <w:txbxContent>
                          <w:p w:rsidR="00012D5F" w:rsidRDefault="00012D5F" w:rsidP="00012D5F">
                            <w:r w:rsidRPr="00433FFD">
                              <w:rPr>
                                <w:rFonts w:cs="Arial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76B52CB" wp14:editId="0B53EAA6">
                                  <wp:extent cx="742950" cy="444500"/>
                                  <wp:effectExtent l="0" t="0" r="0" b="0"/>
                                  <wp:docPr id="15" name="Picture 15" descr="D:\administration\شعار الكلية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D:\administration\شعار الكلية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6DA8">
              <w:rPr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E0B07" wp14:editId="1849EFA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66675</wp:posOffset>
                      </wp:positionV>
                      <wp:extent cx="847090" cy="692150"/>
                      <wp:effectExtent l="5715" t="9525" r="13970" b="12700"/>
                      <wp:wrapNone/>
                      <wp:docPr id="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090" cy="69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D5F" w:rsidRDefault="00012D5F" w:rsidP="00012D5F">
                                  <w:r w:rsidRPr="00F72D59"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41AA4591" wp14:editId="3C3BA152">
                                        <wp:extent cx="654050" cy="654050"/>
                                        <wp:effectExtent l="0" t="0" r="0" b="0"/>
                                        <wp:docPr id="2" name="Picture 2" descr="شعار جامعة الوادي الجديد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شعار جامعة الوادي الجديد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4050" cy="654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48E0B07" id="Rectangle 24" o:spid="_x0000_s1027" style="position:absolute;left:0;text-align:left;margin-left:6.9pt;margin-top:5.25pt;width:66.7pt;height:54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ZhJQIAAEwEAAAOAAAAZHJzL2Uyb0RvYy54bWysVF1v0zAUfUfiP1h+p/lQu65R02nqKEIa&#10;MDH4AY7jJBa2r2W7Tcev59rpug5eECIPlm/u9cm551xnfXPUihyE8xJMTYtZTokwHFpp+pp+/7Z7&#10;d02JD8y0TIERNX0Snt5s3r5Zj7YSJQygWuEIghhfjbamQwi2yjLPB6GZn4EVBpMdOM0Chq7PWsdG&#10;RNcqK/P8KhvBtdYBF97j27spSTcJv+sED1+6zotAVE2RW0irS2sT12yzZlXvmB0kP9Fg/8BCM2nw&#10;o2eoOxYY2Tv5B5SW3IGHLsw46Ay6TnKResBuivy3bh4HZkXqBcXx9iyT/3+w/PPhwRHZ1nRJiWEa&#10;LfqKojHTK0HKedRntL7Cskf74GKH3t4D/+GJge2AZeLWORgHwVpkVcT67NWBGHg8SprxE7QIz/YB&#10;klTHzukIiCKQY3Lk6eyIOAbC8eX1fJmv0DeOqatVWSySYxmrng9b58MHAZrETU0dck/g7HDvQyTD&#10;queSRB6UbHdSqRS4vtkqRw4Mh2OXnsQfe7wsU4aMNV0tykVCfpXzfwehZcApV1JjR3l8prmLqr03&#10;bZrBwKSa9khZmZOMUbnJgXBsjsmnpHFUtYH2CXV1MA01XkLcDOB+UjLiQNfU4I2jRH006MyqmM/j&#10;/KdgvliWGLjLTHOZYYYjUE0DJdN2G6Y7s7dO9gN+p0haGLhFNzuZlH7hdCKPI5sMOF2veCcu41T1&#10;8hPY/AIAAP//AwBQSwMEFAAGAAgAAAAhAEDIA/zdAAAACQEAAA8AAABkcnMvZG93bnJldi54bWxM&#10;j81OwzAQhO9IvIO1SNyo3TaFEuJUCIkbB1po1aMbL3FU/0S224S3Z3uip93RrGa+rVajs+yMMXXB&#10;S5hOBDD0TdCdbyV8f70/LIGlrLxWNniU8IsJVvXtTaVKHQa/xvMmt4xCfCqVBJNzX3KeGoNOpUno&#10;0ZP3E6JTmWRsuY5qoHBn+UyIR+5U56nBqB7fDDbHzclRr17v5h/uGHe4FZ/t1u5NMRRS3t+Nry/A&#10;Mo75/xgu+IQONTEdwsnrxCzpOZFnmmIB7OIXTzNgB1qmzwvgdcWvP6j/AAAA//8DAFBLAQItABQA&#10;BgAIAAAAIQC2gziS/gAAAOEBAAATAAAAAAAAAAAAAAAAAAAAAABbQ29udGVudF9UeXBlc10ueG1s&#10;UEsBAi0AFAAGAAgAAAAhADj9If/WAAAAlAEAAAsAAAAAAAAAAAAAAAAALwEAAF9yZWxzLy5yZWxz&#10;UEsBAi0AFAAGAAgAAAAhAAxJtmElAgAATAQAAA4AAAAAAAAAAAAAAAAALgIAAGRycy9lMm9Eb2Mu&#10;eG1sUEsBAi0AFAAGAAgAAAAhAEDIA/zdAAAACQEAAA8AAAAAAAAAAAAAAAAAfwQAAGRycy9kb3du&#10;cmV2LnhtbFBLBQYAAAAABAAEAPMAAACJBQAAAAA=&#10;" strokecolor="white">
                      <v:textbox>
                        <w:txbxContent>
                          <w:p w:rsidR="00012D5F" w:rsidRDefault="00012D5F" w:rsidP="00012D5F">
                            <w:r w:rsidRPr="00F72D59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1AA4591" wp14:editId="3C3BA152">
                                  <wp:extent cx="654050" cy="654050"/>
                                  <wp:effectExtent l="0" t="0" r="0" b="0"/>
                                  <wp:docPr id="16" name="Picture 16" descr="شعار جامعة الوادي الجدي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شعار جامعة الوادي الجدي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0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70FE">
              <w:rPr>
                <w:b/>
                <w:sz w:val="24"/>
                <w:szCs w:val="24"/>
              </w:rPr>
              <w:t xml:space="preserve"> </w:t>
            </w:r>
            <w:r w:rsidRPr="006C6DA8">
              <w:rPr>
                <w:b/>
                <w:sz w:val="24"/>
                <w:szCs w:val="24"/>
              </w:rPr>
              <w:t>HAMMA LAKHDAR UNIVERSITY OF EL-OUED</w:t>
            </w:r>
          </w:p>
          <w:p w:rsidR="00012D5F" w:rsidRPr="006C6DA8" w:rsidRDefault="00012D5F" w:rsidP="003A5C8D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magenta"/>
              </w:rPr>
            </w:pPr>
            <w:r w:rsidRPr="006C6DA8">
              <w:rPr>
                <w:b/>
                <w:sz w:val="24"/>
                <w:szCs w:val="24"/>
              </w:rPr>
              <w:t>FACULTY OF ARTS AND LANGUAGES</w:t>
            </w:r>
            <w:r w:rsidRPr="006C6DA8">
              <w:rPr>
                <w:b/>
                <w:sz w:val="24"/>
                <w:szCs w:val="24"/>
              </w:rPr>
              <w:br/>
              <w:t>DEPARTMENT OF ENGLISH</w:t>
            </w:r>
            <w:r w:rsidRPr="006C6DA8">
              <w:rPr>
                <w:b/>
              </w:rPr>
              <w:br/>
            </w:r>
            <w:r w:rsidRPr="006C6DA8">
              <w:rPr>
                <w:b/>
                <w:sz w:val="28"/>
                <w:szCs w:val="28"/>
                <w:highlight w:val="magenta"/>
              </w:rPr>
              <w:t>TIMETABLE OF MASTER (2) LIT &amp; CIV.  SEMESTER (1). 202</w:t>
            </w:r>
            <w:r w:rsidR="003A5C8D">
              <w:rPr>
                <w:b/>
                <w:sz w:val="28"/>
                <w:szCs w:val="28"/>
                <w:highlight w:val="magenta"/>
              </w:rPr>
              <w:t>5</w:t>
            </w:r>
            <w:r w:rsidRPr="006C6DA8">
              <w:rPr>
                <w:b/>
                <w:sz w:val="28"/>
                <w:szCs w:val="28"/>
                <w:highlight w:val="magenta"/>
              </w:rPr>
              <w:t>/202</w:t>
            </w:r>
            <w:r w:rsidR="003A5C8D">
              <w:rPr>
                <w:b/>
                <w:sz w:val="28"/>
                <w:szCs w:val="28"/>
                <w:highlight w:val="magenta"/>
              </w:rPr>
              <w:t>6</w:t>
            </w:r>
          </w:p>
        </w:tc>
      </w:tr>
      <w:tr w:rsidR="00012D5F" w:rsidRPr="006C6DA8" w:rsidTr="00DF381F">
        <w:trPr>
          <w:trHeight w:val="6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4B083"/>
          </w:tcPr>
          <w:p w:rsidR="00012D5F" w:rsidRPr="006C6DA8" w:rsidRDefault="00012D5F" w:rsidP="00765F2A">
            <w:pPr>
              <w:spacing w:before="240" w:after="0" w:line="360" w:lineRule="auto"/>
              <w:rPr>
                <w:sz w:val="32"/>
                <w:szCs w:val="32"/>
              </w:rPr>
            </w:pPr>
            <w:r w:rsidRPr="006C6DA8">
              <w:rPr>
                <w:sz w:val="32"/>
                <w:szCs w:val="32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F4B083"/>
          </w:tcPr>
          <w:p w:rsidR="00012D5F" w:rsidRPr="006C6DA8" w:rsidRDefault="00012D5F" w:rsidP="00765F2A">
            <w:pPr>
              <w:spacing w:before="240" w:after="0" w:line="360" w:lineRule="auto"/>
              <w:jc w:val="center"/>
              <w:rPr>
                <w:b/>
                <w:sz w:val="32"/>
                <w:szCs w:val="32"/>
              </w:rPr>
            </w:pPr>
            <w:r w:rsidRPr="006C6DA8">
              <w:rPr>
                <w:b/>
                <w:sz w:val="32"/>
                <w:szCs w:val="32"/>
              </w:rPr>
              <w:t>08:00 - 9:30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F4B083"/>
          </w:tcPr>
          <w:p w:rsidR="00012D5F" w:rsidRPr="006C6DA8" w:rsidRDefault="00012D5F" w:rsidP="00765F2A">
            <w:pPr>
              <w:spacing w:before="240" w:after="0" w:line="360" w:lineRule="auto"/>
              <w:jc w:val="center"/>
              <w:rPr>
                <w:b/>
                <w:sz w:val="32"/>
                <w:szCs w:val="32"/>
              </w:rPr>
            </w:pPr>
            <w:r w:rsidRPr="006C6DA8">
              <w:rPr>
                <w:b/>
                <w:sz w:val="32"/>
                <w:szCs w:val="32"/>
              </w:rPr>
              <w:t>09:30 - 11:00</w:t>
            </w:r>
          </w:p>
        </w:tc>
        <w:tc>
          <w:tcPr>
            <w:tcW w:w="3455" w:type="dxa"/>
            <w:tcBorders>
              <w:top w:val="single" w:sz="4" w:space="0" w:color="000000"/>
            </w:tcBorders>
            <w:shd w:val="clear" w:color="auto" w:fill="F4B083"/>
          </w:tcPr>
          <w:p w:rsidR="00012D5F" w:rsidRPr="006C6DA8" w:rsidRDefault="00012D5F" w:rsidP="00765F2A">
            <w:pPr>
              <w:spacing w:before="240" w:after="0" w:line="360" w:lineRule="auto"/>
              <w:jc w:val="center"/>
              <w:rPr>
                <w:b/>
                <w:sz w:val="32"/>
                <w:szCs w:val="32"/>
              </w:rPr>
            </w:pPr>
            <w:r w:rsidRPr="006C6DA8">
              <w:rPr>
                <w:b/>
                <w:sz w:val="32"/>
                <w:szCs w:val="32"/>
              </w:rPr>
              <w:t>11:00 - 12:30</w:t>
            </w:r>
          </w:p>
        </w:tc>
        <w:tc>
          <w:tcPr>
            <w:tcW w:w="295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4B083"/>
          </w:tcPr>
          <w:p w:rsidR="00012D5F" w:rsidRPr="006C6DA8" w:rsidRDefault="00012D5F" w:rsidP="00765F2A">
            <w:pPr>
              <w:spacing w:before="240" w:after="0" w:line="360" w:lineRule="auto"/>
              <w:jc w:val="center"/>
              <w:rPr>
                <w:b/>
                <w:sz w:val="32"/>
                <w:szCs w:val="32"/>
              </w:rPr>
            </w:pPr>
            <w:r w:rsidRPr="006C6DA8">
              <w:rPr>
                <w:b/>
                <w:sz w:val="32"/>
                <w:szCs w:val="32"/>
              </w:rPr>
              <w:t>12:30 - 14:00</w:t>
            </w:r>
          </w:p>
        </w:tc>
      </w:tr>
      <w:tr w:rsidR="00012D5F" w:rsidRPr="006C6DA8" w:rsidTr="00DF381F">
        <w:trPr>
          <w:trHeight w:val="38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00"/>
          </w:tcPr>
          <w:p w:rsidR="00012D5F" w:rsidRPr="006C6DA8" w:rsidRDefault="00012D5F" w:rsidP="00765F2A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FFFF00"/>
          </w:tcPr>
          <w:p w:rsidR="00012D5F" w:rsidRPr="006C6DA8" w:rsidRDefault="00012D5F" w:rsidP="00765F2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FFFF00"/>
          </w:tcPr>
          <w:p w:rsidR="00012D5F" w:rsidRPr="006C6DA8" w:rsidRDefault="00012D5F" w:rsidP="00765F2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55" w:type="dxa"/>
            <w:shd w:val="clear" w:color="auto" w:fill="FFFF00"/>
          </w:tcPr>
          <w:p w:rsidR="00012D5F" w:rsidRPr="006C6DA8" w:rsidRDefault="00012D5F" w:rsidP="00765F2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2" w:type="dxa"/>
            <w:tcBorders>
              <w:right w:val="single" w:sz="4" w:space="0" w:color="000000"/>
            </w:tcBorders>
            <w:shd w:val="clear" w:color="auto" w:fill="FFFF00"/>
          </w:tcPr>
          <w:p w:rsidR="00012D5F" w:rsidRPr="006C6DA8" w:rsidRDefault="00012D5F" w:rsidP="00765F2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12D5F" w:rsidRPr="006C6DA8" w:rsidTr="00396A17">
        <w:trPr>
          <w:trHeight w:val="54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D965"/>
            <w:vAlign w:val="center"/>
          </w:tcPr>
          <w:p w:rsidR="00012D5F" w:rsidRPr="006C6DA8" w:rsidRDefault="00012D5F" w:rsidP="00765F2A">
            <w:pPr>
              <w:spacing w:after="0" w:line="240" w:lineRule="auto"/>
              <w:jc w:val="center"/>
              <w:rPr>
                <w:b/>
              </w:rPr>
            </w:pPr>
          </w:p>
          <w:p w:rsidR="00012D5F" w:rsidRPr="006C6DA8" w:rsidRDefault="00012D5F" w:rsidP="00765F2A">
            <w:pPr>
              <w:spacing w:after="0" w:line="240" w:lineRule="auto"/>
              <w:jc w:val="center"/>
              <w:rPr>
                <w:b/>
              </w:rPr>
            </w:pPr>
            <w:r w:rsidRPr="006C6DA8">
              <w:rPr>
                <w:b/>
              </w:rPr>
              <w:t>SATURDAY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12D5F" w:rsidRPr="006C6DA8" w:rsidRDefault="00F23C9B" w:rsidP="00396A17">
            <w:pPr>
              <w:spacing w:after="0" w:line="240" w:lineRule="auto"/>
              <w:jc w:val="right"/>
            </w:pPr>
            <w:r>
              <w:t>G:1 STYLISTICS     MEGA</w:t>
            </w:r>
            <w:r w:rsidR="003970FE">
              <w:t xml:space="preserve">        R:25</w:t>
            </w: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:rsidR="00012D5F" w:rsidRPr="00F138B8" w:rsidRDefault="00012D5F" w:rsidP="00396A17">
            <w:pPr>
              <w:spacing w:after="0" w:line="240" w:lineRule="auto"/>
              <w:jc w:val="right"/>
              <w:rPr>
                <w:lang w:val="fr-FR"/>
              </w:rPr>
            </w:pPr>
            <w:proofErr w:type="gramStart"/>
            <w:r w:rsidRPr="00F138B8">
              <w:rPr>
                <w:lang w:val="fr-FR"/>
              </w:rPr>
              <w:t>G:</w:t>
            </w:r>
            <w:proofErr w:type="gramEnd"/>
            <w:r w:rsidRPr="00F138B8">
              <w:rPr>
                <w:lang w:val="fr-FR"/>
              </w:rPr>
              <w:t xml:space="preserve">1   </w:t>
            </w:r>
            <w:r w:rsidR="00204177">
              <w:t xml:space="preserve">LIT. CRITICISM  DIDA  </w:t>
            </w:r>
            <w:r w:rsidR="003970FE" w:rsidRPr="00F138B8">
              <w:rPr>
                <w:lang w:val="fr-FR"/>
              </w:rPr>
              <w:t>R:29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012D5F" w:rsidRPr="006C6DA8" w:rsidRDefault="00012D5F" w:rsidP="00396A17">
            <w:pPr>
              <w:spacing w:after="0" w:line="276" w:lineRule="auto"/>
              <w:jc w:val="right"/>
            </w:pPr>
            <w:r>
              <w:t xml:space="preserve">G:1 </w:t>
            </w:r>
            <w:r w:rsidR="0021095C">
              <w:t xml:space="preserve">  </w:t>
            </w:r>
          </w:p>
        </w:tc>
        <w:tc>
          <w:tcPr>
            <w:tcW w:w="2952" w:type="dxa"/>
            <w:shd w:val="clear" w:color="auto" w:fill="auto"/>
          </w:tcPr>
          <w:p w:rsidR="00012D5F" w:rsidRPr="006C6DA8" w:rsidRDefault="00012D5F" w:rsidP="00105922">
            <w:pPr>
              <w:spacing w:after="0" w:line="276" w:lineRule="auto"/>
              <w:jc w:val="right"/>
            </w:pPr>
            <w:r>
              <w:t xml:space="preserve">G:1  </w:t>
            </w:r>
            <w:r w:rsidRPr="006C6DA8">
              <w:t xml:space="preserve">  </w:t>
            </w:r>
          </w:p>
        </w:tc>
      </w:tr>
      <w:tr w:rsidR="00012D5F" w:rsidRPr="006C6DA8" w:rsidTr="00396A17">
        <w:trPr>
          <w:trHeight w:val="497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D965"/>
            <w:vAlign w:val="center"/>
          </w:tcPr>
          <w:p w:rsidR="00012D5F" w:rsidRPr="006C6DA8" w:rsidRDefault="00012D5F" w:rsidP="00765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12D5F" w:rsidRPr="006C6DA8" w:rsidRDefault="00012D5F" w:rsidP="00396A17">
            <w:pPr>
              <w:spacing w:after="0" w:line="240" w:lineRule="auto"/>
              <w:jc w:val="right"/>
            </w:pPr>
            <w:r w:rsidRPr="006C6DA8">
              <w:t xml:space="preserve">G:2   </w:t>
            </w: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:rsidR="00012D5F" w:rsidRPr="006C6DA8" w:rsidRDefault="00012D5F" w:rsidP="00396A17">
            <w:pPr>
              <w:spacing w:after="0" w:line="276" w:lineRule="auto"/>
              <w:jc w:val="right"/>
            </w:pPr>
            <w:r w:rsidRPr="006C6DA8">
              <w:t>G</w:t>
            </w:r>
            <w:r w:rsidR="00F23C9B">
              <w:t>:</w:t>
            </w:r>
            <w:r w:rsidRPr="006C6DA8">
              <w:t>2</w:t>
            </w:r>
            <w:r>
              <w:t xml:space="preserve"> </w:t>
            </w:r>
            <w:r w:rsidRPr="006C6DA8">
              <w:t xml:space="preserve"> </w:t>
            </w:r>
            <w:r>
              <w:t xml:space="preserve"> </w:t>
            </w:r>
            <w:r w:rsidR="00F23C9B">
              <w:t>STYLISTICS   MEGA</w:t>
            </w:r>
            <w:r w:rsidR="003970FE">
              <w:t xml:space="preserve">     R:25</w:t>
            </w:r>
          </w:p>
        </w:tc>
        <w:tc>
          <w:tcPr>
            <w:tcW w:w="3455" w:type="dxa"/>
            <w:shd w:val="clear" w:color="auto" w:fill="F7CAAC" w:themeFill="accent2" w:themeFillTint="66"/>
            <w:vAlign w:val="center"/>
          </w:tcPr>
          <w:p w:rsidR="00012D5F" w:rsidRPr="00D235A2" w:rsidRDefault="003D7030" w:rsidP="00396A17">
            <w:pPr>
              <w:spacing w:after="0" w:line="276" w:lineRule="auto"/>
              <w:jc w:val="right"/>
              <w:rPr>
                <w:lang w:val="fr-FR"/>
              </w:rPr>
            </w:pPr>
            <w:proofErr w:type="gramStart"/>
            <w:r w:rsidRPr="00D235A2">
              <w:rPr>
                <w:lang w:val="fr-FR"/>
              </w:rPr>
              <w:t>G:</w:t>
            </w:r>
            <w:proofErr w:type="gramEnd"/>
            <w:r w:rsidRPr="00D235A2">
              <w:rPr>
                <w:lang w:val="fr-FR"/>
              </w:rPr>
              <w:t xml:space="preserve">2 </w:t>
            </w:r>
            <w:r w:rsidR="003970FE" w:rsidRPr="00D235A2">
              <w:rPr>
                <w:lang w:val="fr-FR"/>
              </w:rPr>
              <w:t xml:space="preserve">  </w:t>
            </w:r>
            <w:r w:rsidRPr="00D235A2">
              <w:rPr>
                <w:color w:val="000000" w:themeColor="text1"/>
                <w:lang w:val="fr-FR"/>
              </w:rPr>
              <w:t xml:space="preserve"> </w:t>
            </w:r>
            <w:r w:rsidR="00204177" w:rsidRPr="0021095C">
              <w:t>LIT. CRITICISM  DIDA</w:t>
            </w:r>
            <w:r w:rsidRPr="00D235A2">
              <w:rPr>
                <w:color w:val="000000" w:themeColor="text1"/>
                <w:lang w:val="fr-FR"/>
              </w:rPr>
              <w:t xml:space="preserve">   </w:t>
            </w:r>
            <w:r w:rsidR="003970FE" w:rsidRPr="00D235A2">
              <w:rPr>
                <w:lang w:val="fr-FR"/>
              </w:rPr>
              <w:t>R:29</w:t>
            </w:r>
          </w:p>
        </w:tc>
        <w:tc>
          <w:tcPr>
            <w:tcW w:w="2952" w:type="dxa"/>
            <w:shd w:val="clear" w:color="auto" w:fill="auto"/>
          </w:tcPr>
          <w:p w:rsidR="00012D5F" w:rsidRPr="006C6DA8" w:rsidRDefault="00012D5F" w:rsidP="00584CE4">
            <w:pPr>
              <w:spacing w:after="0" w:line="276" w:lineRule="auto"/>
              <w:jc w:val="right"/>
            </w:pPr>
            <w:r w:rsidRPr="006C6DA8">
              <w:t xml:space="preserve">G:2   </w:t>
            </w:r>
            <w:r w:rsidR="00E8564E">
              <w:rPr>
                <w:color w:val="000000" w:themeColor="text1"/>
              </w:rPr>
              <w:t xml:space="preserve">  </w:t>
            </w:r>
            <w:r w:rsidR="003970FE">
              <w:t xml:space="preserve">  </w:t>
            </w:r>
          </w:p>
        </w:tc>
      </w:tr>
      <w:tr w:rsidR="00012D5F" w:rsidRPr="006C6DA8" w:rsidTr="00DF381F">
        <w:trPr>
          <w:trHeight w:val="361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12D5F" w:rsidRPr="006C6DA8" w:rsidRDefault="00012D5F" w:rsidP="00765F2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012D5F" w:rsidRPr="006C6DA8" w:rsidRDefault="00012D5F" w:rsidP="00765F2A">
            <w:pPr>
              <w:spacing w:after="0" w:line="276" w:lineRule="auto"/>
              <w:jc w:val="right"/>
            </w:pPr>
          </w:p>
        </w:tc>
        <w:tc>
          <w:tcPr>
            <w:tcW w:w="3544" w:type="dxa"/>
            <w:shd w:val="clear" w:color="auto" w:fill="FFFF00"/>
          </w:tcPr>
          <w:p w:rsidR="00012D5F" w:rsidRPr="006C6DA8" w:rsidRDefault="00012D5F" w:rsidP="00765F2A">
            <w:pPr>
              <w:spacing w:after="0" w:line="276" w:lineRule="auto"/>
              <w:jc w:val="right"/>
            </w:pPr>
          </w:p>
        </w:tc>
        <w:tc>
          <w:tcPr>
            <w:tcW w:w="3455" w:type="dxa"/>
            <w:shd w:val="clear" w:color="auto" w:fill="FFFF00"/>
          </w:tcPr>
          <w:p w:rsidR="00012D5F" w:rsidRPr="006C6DA8" w:rsidRDefault="00012D5F" w:rsidP="00765F2A">
            <w:pPr>
              <w:spacing w:after="0" w:line="276" w:lineRule="auto"/>
              <w:jc w:val="right"/>
            </w:pPr>
          </w:p>
        </w:tc>
        <w:tc>
          <w:tcPr>
            <w:tcW w:w="2952" w:type="dxa"/>
            <w:tcBorders>
              <w:right w:val="single" w:sz="4" w:space="0" w:color="000000"/>
            </w:tcBorders>
            <w:shd w:val="clear" w:color="auto" w:fill="FFFF00"/>
          </w:tcPr>
          <w:p w:rsidR="00012D5F" w:rsidRPr="006C6DA8" w:rsidRDefault="00012D5F" w:rsidP="00765F2A">
            <w:pPr>
              <w:spacing w:after="0" w:line="276" w:lineRule="auto"/>
              <w:jc w:val="center"/>
            </w:pPr>
          </w:p>
        </w:tc>
      </w:tr>
      <w:tr w:rsidR="0045627C" w:rsidRPr="006C6DA8" w:rsidTr="00F010B1">
        <w:trPr>
          <w:trHeight w:val="498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8D08D"/>
            <w:vAlign w:val="center"/>
          </w:tcPr>
          <w:p w:rsidR="0045627C" w:rsidRPr="006C6DA8" w:rsidRDefault="0045627C" w:rsidP="00765F2A">
            <w:pPr>
              <w:spacing w:after="0" w:line="240" w:lineRule="auto"/>
              <w:jc w:val="center"/>
              <w:rPr>
                <w:b/>
              </w:rPr>
            </w:pPr>
            <w:bookmarkStart w:id="0" w:name="_GoBack" w:colFirst="3" w:colLast="3"/>
            <w:r w:rsidRPr="006C6DA8">
              <w:rPr>
                <w:b/>
              </w:rPr>
              <w:t>SUNDAY</w:t>
            </w:r>
          </w:p>
        </w:tc>
        <w:tc>
          <w:tcPr>
            <w:tcW w:w="3544" w:type="dxa"/>
            <w:vMerge w:val="restart"/>
            <w:shd w:val="clear" w:color="auto" w:fill="F7CAAC" w:themeFill="accent2" w:themeFillTint="66"/>
            <w:vAlign w:val="center"/>
          </w:tcPr>
          <w:p w:rsidR="0045627C" w:rsidRPr="005079D9" w:rsidRDefault="0045627C" w:rsidP="0045627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079D9">
              <w:rPr>
                <w:color w:val="000000" w:themeColor="text1"/>
              </w:rPr>
              <w:t>EDU. PSYCHOLOGY</w:t>
            </w:r>
          </w:p>
          <w:p w:rsidR="0045627C" w:rsidRPr="006C6DA8" w:rsidRDefault="0045627C" w:rsidP="0045627C">
            <w:pPr>
              <w:spacing w:after="0" w:line="240" w:lineRule="auto"/>
              <w:jc w:val="center"/>
            </w:pPr>
            <w:r w:rsidRPr="005079D9">
              <w:rPr>
                <w:color w:val="000000" w:themeColor="text1"/>
              </w:rPr>
              <w:t>ATIK ZID</w:t>
            </w:r>
          </w:p>
          <w:p w:rsidR="0045627C" w:rsidRDefault="0045627C" w:rsidP="0045627C">
            <w:pPr>
              <w:spacing w:after="0" w:line="240" w:lineRule="auto"/>
              <w:jc w:val="center"/>
            </w:pPr>
            <w:r w:rsidRPr="006C6DA8">
              <w:t>HALL W</w:t>
            </w:r>
          </w:p>
          <w:p w:rsidR="0045627C" w:rsidRPr="006C6DA8" w:rsidRDefault="0045627C" w:rsidP="00204177">
            <w:pPr>
              <w:spacing w:after="0" w:line="240" w:lineRule="auto"/>
              <w:jc w:val="right"/>
            </w:pP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:rsidR="0045627C" w:rsidRPr="00204177" w:rsidRDefault="0045627C" w:rsidP="00204177">
            <w:pPr>
              <w:spacing w:after="0" w:line="240" w:lineRule="auto"/>
              <w:jc w:val="right"/>
              <w:rPr>
                <w:lang w:val="fr-FR"/>
              </w:rPr>
            </w:pPr>
            <w:r w:rsidRPr="00204177">
              <w:rPr>
                <w:color w:val="000000" w:themeColor="text1"/>
              </w:rPr>
              <w:t xml:space="preserve">G :1 </w:t>
            </w:r>
            <w:r w:rsidRPr="006C6DA8">
              <w:t xml:space="preserve">ETHICS &amp; DEO  </w:t>
            </w:r>
            <w:r>
              <w:t>MEHELLOU  R:28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45627C" w:rsidRPr="006C6DA8" w:rsidRDefault="0045627C" w:rsidP="00F010B1">
            <w:pPr>
              <w:spacing w:after="0" w:line="240" w:lineRule="auto"/>
              <w:jc w:val="right"/>
            </w:pPr>
            <w:proofErr w:type="gramStart"/>
            <w:r w:rsidRPr="00204177">
              <w:rPr>
                <w:lang w:val="fr-FR"/>
              </w:rPr>
              <w:t>G:</w:t>
            </w:r>
            <w:proofErr w:type="gramEnd"/>
            <w:r w:rsidRPr="00204177">
              <w:rPr>
                <w:lang w:val="fr-FR"/>
              </w:rPr>
              <w:t xml:space="preserve">1  </w:t>
            </w:r>
            <w:r w:rsidRPr="00D235A2">
              <w:rPr>
                <w:lang w:val="fr-FR"/>
              </w:rPr>
              <w:t>AI    MENNAI L.</w:t>
            </w:r>
            <w:r>
              <w:rPr>
                <w:lang w:val="fr-FR"/>
              </w:rPr>
              <w:t xml:space="preserve">       </w:t>
            </w:r>
            <w:r w:rsidRPr="00204177">
              <w:rPr>
                <w:lang w:val="fr-FR"/>
              </w:rPr>
              <w:t>R:</w:t>
            </w:r>
            <w:r w:rsidR="00F010B1">
              <w:rPr>
                <w:lang w:val="fr-FR"/>
              </w:rPr>
              <w:t>30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45627C" w:rsidRPr="006C6DA8" w:rsidRDefault="0045627C" w:rsidP="0045627C">
            <w:pPr>
              <w:spacing w:after="0" w:line="240" w:lineRule="auto"/>
              <w:jc w:val="right"/>
            </w:pPr>
            <w:r>
              <w:t>G:1</w:t>
            </w:r>
          </w:p>
        </w:tc>
      </w:tr>
      <w:bookmarkEnd w:id="0"/>
      <w:tr w:rsidR="0045627C" w:rsidRPr="006C6DA8" w:rsidTr="00F010B1">
        <w:trPr>
          <w:trHeight w:val="498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8D08D"/>
            <w:vAlign w:val="center"/>
          </w:tcPr>
          <w:p w:rsidR="0045627C" w:rsidRPr="006C6DA8" w:rsidRDefault="0045627C" w:rsidP="00765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44" w:type="dxa"/>
            <w:vMerge/>
            <w:shd w:val="clear" w:color="auto" w:fill="F7CAAC" w:themeFill="accent2" w:themeFillTint="66"/>
            <w:vAlign w:val="center"/>
          </w:tcPr>
          <w:p w:rsidR="0045627C" w:rsidRPr="00204177" w:rsidRDefault="0045627C" w:rsidP="00204177">
            <w:pPr>
              <w:spacing w:after="0" w:line="240" w:lineRule="auto"/>
              <w:jc w:val="right"/>
              <w:rPr>
                <w:lang w:val="fr-FR"/>
              </w:rPr>
            </w:pP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:rsidR="0045627C" w:rsidRPr="006C6DA8" w:rsidRDefault="0045627C" w:rsidP="00F010B1">
            <w:pPr>
              <w:spacing w:after="0" w:line="360" w:lineRule="auto"/>
              <w:jc w:val="right"/>
            </w:pPr>
            <w:r>
              <w:rPr>
                <w:color w:val="000000" w:themeColor="text1"/>
                <w:lang w:val="fr-FR"/>
              </w:rPr>
              <w:t xml:space="preserve">G :2 </w:t>
            </w:r>
            <w:proofErr w:type="gramStart"/>
            <w:r>
              <w:rPr>
                <w:color w:val="000000" w:themeColor="text1"/>
                <w:lang w:val="fr-FR"/>
              </w:rPr>
              <w:t>AI  MENNAI</w:t>
            </w:r>
            <w:proofErr w:type="gramEnd"/>
            <w:r>
              <w:rPr>
                <w:color w:val="000000" w:themeColor="text1"/>
                <w:lang w:val="fr-FR"/>
              </w:rPr>
              <w:t xml:space="preserve"> L .    R : </w:t>
            </w:r>
            <w:r w:rsidR="00F010B1">
              <w:rPr>
                <w:color w:val="000000" w:themeColor="text1"/>
                <w:lang w:val="fr-FR"/>
              </w:rPr>
              <w:t>30</w:t>
            </w:r>
          </w:p>
        </w:tc>
        <w:tc>
          <w:tcPr>
            <w:tcW w:w="3455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45627C" w:rsidRPr="006C6DA8" w:rsidRDefault="0045627C" w:rsidP="00204177">
            <w:pPr>
              <w:spacing w:after="0" w:line="360" w:lineRule="auto"/>
              <w:jc w:val="right"/>
            </w:pPr>
            <w:r>
              <w:t>G:2   ETHICS &amp; DEO</w:t>
            </w:r>
            <w:r w:rsidRPr="00D732E7">
              <w:t xml:space="preserve"> MEHELLOU</w:t>
            </w:r>
            <w:r>
              <w:t xml:space="preserve"> R:28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45627C" w:rsidRPr="006C6DA8" w:rsidRDefault="0045627C" w:rsidP="00204177">
            <w:pPr>
              <w:spacing w:after="0" w:line="240" w:lineRule="auto"/>
              <w:jc w:val="right"/>
            </w:pPr>
            <w:r>
              <w:t xml:space="preserve">G:2   </w:t>
            </w:r>
          </w:p>
        </w:tc>
      </w:tr>
      <w:tr w:rsidR="00012D5F" w:rsidRPr="006C6DA8" w:rsidTr="00DF381F">
        <w:trPr>
          <w:trHeight w:val="25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00"/>
          </w:tcPr>
          <w:p w:rsidR="00012D5F" w:rsidRPr="006C6DA8" w:rsidRDefault="00012D5F" w:rsidP="00765F2A">
            <w:pPr>
              <w:spacing w:after="0" w:line="240" w:lineRule="auto"/>
              <w:rPr>
                <w:b/>
              </w:rPr>
            </w:pPr>
          </w:p>
        </w:tc>
        <w:tc>
          <w:tcPr>
            <w:tcW w:w="3544" w:type="dxa"/>
            <w:shd w:val="clear" w:color="auto" w:fill="FFFF00"/>
          </w:tcPr>
          <w:p w:rsidR="00012D5F" w:rsidRPr="006C6DA8" w:rsidRDefault="00012D5F" w:rsidP="00765F2A">
            <w:pPr>
              <w:spacing w:after="0" w:line="276" w:lineRule="auto"/>
            </w:pPr>
          </w:p>
        </w:tc>
        <w:tc>
          <w:tcPr>
            <w:tcW w:w="3544" w:type="dxa"/>
            <w:shd w:val="clear" w:color="auto" w:fill="FFFF00"/>
          </w:tcPr>
          <w:p w:rsidR="00012D5F" w:rsidRPr="006C6DA8" w:rsidRDefault="00012D5F" w:rsidP="00765F2A">
            <w:pPr>
              <w:spacing w:after="0" w:line="276" w:lineRule="auto"/>
            </w:pPr>
          </w:p>
        </w:tc>
        <w:tc>
          <w:tcPr>
            <w:tcW w:w="3455" w:type="dxa"/>
            <w:shd w:val="clear" w:color="auto" w:fill="FFFF00"/>
          </w:tcPr>
          <w:p w:rsidR="00012D5F" w:rsidRPr="006C6DA8" w:rsidRDefault="00012D5F" w:rsidP="00765F2A">
            <w:pPr>
              <w:spacing w:after="0" w:line="276" w:lineRule="auto"/>
            </w:pPr>
          </w:p>
        </w:tc>
        <w:tc>
          <w:tcPr>
            <w:tcW w:w="2952" w:type="dxa"/>
            <w:tcBorders>
              <w:right w:val="single" w:sz="4" w:space="0" w:color="000000"/>
            </w:tcBorders>
            <w:shd w:val="clear" w:color="auto" w:fill="FFFF00"/>
          </w:tcPr>
          <w:p w:rsidR="00012D5F" w:rsidRPr="006C6DA8" w:rsidRDefault="00012D5F" w:rsidP="00765F2A">
            <w:pPr>
              <w:spacing w:after="0" w:line="276" w:lineRule="auto"/>
            </w:pPr>
          </w:p>
        </w:tc>
      </w:tr>
      <w:tr w:rsidR="00012D5F" w:rsidRPr="006C6DA8" w:rsidTr="00204177">
        <w:trPr>
          <w:trHeight w:val="495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8EAADB"/>
            <w:vAlign w:val="center"/>
          </w:tcPr>
          <w:p w:rsidR="00012D5F" w:rsidRPr="006C6DA8" w:rsidRDefault="00012D5F" w:rsidP="00765F2A">
            <w:pPr>
              <w:spacing w:after="0" w:line="240" w:lineRule="auto"/>
              <w:jc w:val="center"/>
              <w:rPr>
                <w:b/>
              </w:rPr>
            </w:pPr>
            <w:r w:rsidRPr="006C6DA8">
              <w:rPr>
                <w:b/>
              </w:rPr>
              <w:t>TUESDAY</w:t>
            </w: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:rsidR="00012D5F" w:rsidRPr="005079D9" w:rsidRDefault="00012D5F" w:rsidP="00204177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5079D9">
              <w:rPr>
                <w:color w:val="000000" w:themeColor="text1"/>
              </w:rPr>
              <w:t>G</w:t>
            </w:r>
            <w:r w:rsidR="00F23C9B">
              <w:rPr>
                <w:color w:val="000000" w:themeColor="text1"/>
              </w:rPr>
              <w:t>:</w:t>
            </w:r>
            <w:r w:rsidRPr="005079D9">
              <w:rPr>
                <w:color w:val="000000" w:themeColor="text1"/>
              </w:rPr>
              <w:t xml:space="preserve">1 </w:t>
            </w:r>
            <w:r w:rsidR="008843AF">
              <w:t>CON.</w:t>
            </w:r>
            <w:r w:rsidR="008843AF" w:rsidRPr="006C6DA8">
              <w:t xml:space="preserve"> P. </w:t>
            </w:r>
            <w:r w:rsidR="008843AF">
              <w:t>GUETATLIA</w:t>
            </w:r>
            <w:r w:rsidR="00E8564E">
              <w:t xml:space="preserve">     R:25</w:t>
            </w: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:rsidR="00012D5F" w:rsidRPr="005079D9" w:rsidRDefault="008843AF" w:rsidP="00204177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5079D9">
              <w:rPr>
                <w:color w:val="000000" w:themeColor="text1"/>
              </w:rPr>
              <w:t>G</w:t>
            </w:r>
            <w:r w:rsidR="00F23C9B">
              <w:rPr>
                <w:color w:val="000000" w:themeColor="text1"/>
              </w:rPr>
              <w:t>:</w:t>
            </w:r>
            <w:proofErr w:type="gramStart"/>
            <w:r w:rsidRPr="005079D9">
              <w:rPr>
                <w:color w:val="000000" w:themeColor="text1"/>
              </w:rPr>
              <w:t>1</w:t>
            </w:r>
            <w:r w:rsidR="00584CE4">
              <w:rPr>
                <w:color w:val="000000" w:themeColor="text1"/>
              </w:rPr>
              <w:t xml:space="preserve"> </w:t>
            </w:r>
            <w:r w:rsidR="00DF381F">
              <w:rPr>
                <w:color w:val="000000" w:themeColor="text1"/>
              </w:rPr>
              <w:t xml:space="preserve"> </w:t>
            </w:r>
            <w:r w:rsidR="003D7030" w:rsidRPr="008843AF">
              <w:t>RESEARCH</w:t>
            </w:r>
            <w:proofErr w:type="gramEnd"/>
            <w:r w:rsidR="003D7030" w:rsidRPr="008843AF">
              <w:t xml:space="preserve"> </w:t>
            </w:r>
            <w:r w:rsidR="00F138B8">
              <w:t xml:space="preserve">METH. </w:t>
            </w:r>
            <w:r w:rsidR="003D7030" w:rsidRPr="008843AF">
              <w:t>NAOUA</w:t>
            </w:r>
            <w:r w:rsidR="00F138B8">
              <w:t xml:space="preserve">  </w:t>
            </w:r>
            <w:r w:rsidR="00584CE4">
              <w:rPr>
                <w:color w:val="000000" w:themeColor="text1"/>
              </w:rPr>
              <w:t>R:26</w:t>
            </w:r>
            <w:r w:rsidR="00584CE4">
              <w:t xml:space="preserve"> </w:t>
            </w:r>
          </w:p>
        </w:tc>
        <w:tc>
          <w:tcPr>
            <w:tcW w:w="3455" w:type="dxa"/>
            <w:vMerge w:val="restart"/>
            <w:shd w:val="clear" w:color="auto" w:fill="F7CAAC" w:themeFill="accent2" w:themeFillTint="66"/>
          </w:tcPr>
          <w:p w:rsidR="0045627C" w:rsidRDefault="0045627C" w:rsidP="0045627C">
            <w:pPr>
              <w:spacing w:after="0" w:line="240" w:lineRule="auto"/>
              <w:jc w:val="center"/>
            </w:pPr>
            <w:r w:rsidRPr="006C6DA8">
              <w:t>DIDACTICS</w:t>
            </w:r>
          </w:p>
          <w:p w:rsidR="00012D5F" w:rsidRPr="0045627C" w:rsidRDefault="0045627C" w:rsidP="0045627C">
            <w:pPr>
              <w:spacing w:after="0" w:line="240" w:lineRule="auto"/>
              <w:jc w:val="center"/>
            </w:pPr>
            <w:r>
              <w:t xml:space="preserve"> </w:t>
            </w:r>
            <w:r>
              <w:t>GHEDEIR</w:t>
            </w:r>
          </w:p>
          <w:p w:rsidR="00012D5F" w:rsidRPr="005079D9" w:rsidRDefault="00012D5F" w:rsidP="00765F2A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079D9">
              <w:rPr>
                <w:color w:val="000000" w:themeColor="text1"/>
              </w:rPr>
              <w:t>HALL W</w:t>
            </w:r>
          </w:p>
        </w:tc>
        <w:tc>
          <w:tcPr>
            <w:tcW w:w="2952" w:type="dxa"/>
            <w:tcBorders>
              <w:right w:val="single" w:sz="4" w:space="0" w:color="000000"/>
            </w:tcBorders>
            <w:shd w:val="clear" w:color="auto" w:fill="auto"/>
          </w:tcPr>
          <w:p w:rsidR="00012D5F" w:rsidRPr="005079D9" w:rsidRDefault="00012D5F" w:rsidP="0010592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  <w:r w:rsidR="00F23C9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1   </w:t>
            </w:r>
            <w:r w:rsidRPr="005079D9">
              <w:rPr>
                <w:color w:val="000000" w:themeColor="text1"/>
              </w:rPr>
              <w:t xml:space="preserve">    </w:t>
            </w:r>
          </w:p>
        </w:tc>
      </w:tr>
      <w:tr w:rsidR="00012D5F" w:rsidRPr="006C6DA8" w:rsidTr="00204177">
        <w:trPr>
          <w:trHeight w:val="465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8EAADB"/>
            <w:vAlign w:val="center"/>
          </w:tcPr>
          <w:p w:rsidR="00012D5F" w:rsidRPr="006C6DA8" w:rsidRDefault="00012D5F" w:rsidP="00765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:rsidR="00012D5F" w:rsidRPr="005079D9" w:rsidRDefault="00012D5F" w:rsidP="00204177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5079D9">
              <w:rPr>
                <w:color w:val="000000" w:themeColor="text1"/>
              </w:rPr>
              <w:t>G</w:t>
            </w:r>
            <w:r w:rsidR="00F23C9B">
              <w:rPr>
                <w:color w:val="000000" w:themeColor="text1"/>
              </w:rPr>
              <w:t>:</w:t>
            </w:r>
            <w:r w:rsidRPr="005079D9">
              <w:rPr>
                <w:color w:val="000000" w:themeColor="text1"/>
              </w:rPr>
              <w:t>2</w:t>
            </w:r>
            <w:r w:rsidR="00DF381F">
              <w:rPr>
                <w:color w:val="000000" w:themeColor="text1"/>
              </w:rPr>
              <w:t xml:space="preserve"> </w:t>
            </w:r>
            <w:r w:rsidR="003D7030" w:rsidRPr="006C6DA8">
              <w:t xml:space="preserve">RESEARCH </w:t>
            </w:r>
            <w:r w:rsidR="00F138B8">
              <w:t>METH.</w:t>
            </w:r>
            <w:r w:rsidR="003D7030" w:rsidRPr="006C6DA8">
              <w:t xml:space="preserve"> NAOUA</w:t>
            </w:r>
            <w:r w:rsidR="003D7030">
              <w:t xml:space="preserve"> </w:t>
            </w:r>
            <w:r w:rsidR="00F138B8">
              <w:t xml:space="preserve">  </w:t>
            </w:r>
            <w:r w:rsidR="003D7030" w:rsidRPr="00927C1E">
              <w:t xml:space="preserve"> </w:t>
            </w:r>
            <w:r w:rsidR="00584CE4">
              <w:rPr>
                <w:color w:val="000000" w:themeColor="text1"/>
              </w:rPr>
              <w:t>R: 26</w:t>
            </w: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:rsidR="00012D5F" w:rsidRPr="005079D9" w:rsidRDefault="00012D5F" w:rsidP="00204177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5079D9">
              <w:rPr>
                <w:color w:val="000000" w:themeColor="text1"/>
              </w:rPr>
              <w:t>G:2 CON</w:t>
            </w:r>
            <w:r w:rsidR="008843AF">
              <w:rPr>
                <w:color w:val="000000" w:themeColor="text1"/>
              </w:rPr>
              <w:t>.</w:t>
            </w:r>
            <w:r w:rsidRPr="005079D9">
              <w:rPr>
                <w:color w:val="000000" w:themeColor="text1"/>
              </w:rPr>
              <w:t xml:space="preserve"> P. </w:t>
            </w:r>
            <w:r w:rsidR="008843AF">
              <w:rPr>
                <w:color w:val="000000" w:themeColor="text1"/>
              </w:rPr>
              <w:t>GUETATLIA</w:t>
            </w:r>
            <w:r w:rsidRPr="005079D9">
              <w:rPr>
                <w:color w:val="000000" w:themeColor="text1"/>
              </w:rPr>
              <w:t xml:space="preserve">    </w:t>
            </w:r>
            <w:r w:rsidR="00E8564E">
              <w:rPr>
                <w:color w:val="000000" w:themeColor="text1"/>
              </w:rPr>
              <w:t xml:space="preserve"> R:25</w:t>
            </w:r>
          </w:p>
        </w:tc>
        <w:tc>
          <w:tcPr>
            <w:tcW w:w="3455" w:type="dxa"/>
            <w:vMerge/>
            <w:shd w:val="clear" w:color="auto" w:fill="F7CAAC" w:themeFill="accent2" w:themeFillTint="66"/>
          </w:tcPr>
          <w:p w:rsidR="00012D5F" w:rsidRPr="005079D9" w:rsidRDefault="00012D5F" w:rsidP="00765F2A">
            <w:pPr>
              <w:spacing w:after="0" w:line="276" w:lineRule="auto"/>
              <w:rPr>
                <w:color w:val="000000" w:themeColor="text1"/>
              </w:rPr>
            </w:pPr>
          </w:p>
        </w:tc>
        <w:tc>
          <w:tcPr>
            <w:tcW w:w="2952" w:type="dxa"/>
            <w:tcBorders>
              <w:right w:val="single" w:sz="4" w:space="0" w:color="000000"/>
            </w:tcBorders>
            <w:shd w:val="clear" w:color="auto" w:fill="auto"/>
          </w:tcPr>
          <w:p w:rsidR="00012D5F" w:rsidRPr="005079D9" w:rsidRDefault="00012D5F" w:rsidP="00765F2A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5079D9">
              <w:rPr>
                <w:color w:val="000000" w:themeColor="text1"/>
              </w:rPr>
              <w:t>G</w:t>
            </w:r>
            <w:r w:rsidR="00F23C9B">
              <w:rPr>
                <w:color w:val="000000" w:themeColor="text1"/>
              </w:rPr>
              <w:t>:</w:t>
            </w:r>
            <w:r w:rsidRPr="005079D9">
              <w:rPr>
                <w:color w:val="000000" w:themeColor="text1"/>
              </w:rPr>
              <w:t>2</w:t>
            </w:r>
          </w:p>
        </w:tc>
      </w:tr>
    </w:tbl>
    <w:p w:rsidR="00B034C7" w:rsidRDefault="00B034C7"/>
    <w:sectPr w:rsidR="00B034C7" w:rsidSect="00012D5F">
      <w:pgSz w:w="15840" w:h="12240" w:orient="landscape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6B"/>
    <w:rsid w:val="00012D5F"/>
    <w:rsid w:val="00105922"/>
    <w:rsid w:val="00204177"/>
    <w:rsid w:val="0021095C"/>
    <w:rsid w:val="00396A17"/>
    <w:rsid w:val="003970FE"/>
    <w:rsid w:val="003A5C8D"/>
    <w:rsid w:val="003D7030"/>
    <w:rsid w:val="0045627C"/>
    <w:rsid w:val="00521A94"/>
    <w:rsid w:val="00584CE4"/>
    <w:rsid w:val="00675A6B"/>
    <w:rsid w:val="008843AF"/>
    <w:rsid w:val="00AD3C5E"/>
    <w:rsid w:val="00B034C7"/>
    <w:rsid w:val="00B728F1"/>
    <w:rsid w:val="00D235A2"/>
    <w:rsid w:val="00D732E7"/>
    <w:rsid w:val="00D75A14"/>
    <w:rsid w:val="00DF381F"/>
    <w:rsid w:val="00E8564E"/>
    <w:rsid w:val="00EE673C"/>
    <w:rsid w:val="00F010B1"/>
    <w:rsid w:val="00F138B8"/>
    <w:rsid w:val="00F23C9B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057C"/>
  <w15:chartTrackingRefBased/>
  <w15:docId w15:val="{A39DA6CA-C8EE-4756-8CBB-D30B25BE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D5F"/>
    <w:pPr>
      <w:bidi/>
    </w:pPr>
    <w:rPr>
      <w:rFonts w:ascii="Calibri" w:eastAsia="Calibri" w:hAnsi="Calibri" w:cs="Calibri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Adminstration</dc:creator>
  <cp:keywords/>
  <dc:description/>
  <cp:lastModifiedBy>Z.Mehellou</cp:lastModifiedBy>
  <cp:revision>17</cp:revision>
  <dcterms:created xsi:type="dcterms:W3CDTF">2024-09-23T11:03:00Z</dcterms:created>
  <dcterms:modified xsi:type="dcterms:W3CDTF">2025-09-17T17:32:00Z</dcterms:modified>
</cp:coreProperties>
</file>